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D4" w:rsidRPr="00BA6876" w:rsidRDefault="007A2B2B" w:rsidP="00D865F4">
      <w:pPr>
        <w:pStyle w:val="berschrift2"/>
        <w:rPr>
          <w:rFonts w:asciiTheme="minorHAnsi" w:eastAsiaTheme="minorHAnsi" w:hAnsiTheme="minorHAnsi" w:cstheme="minorBidi"/>
          <w:bCs w:val="0"/>
          <w:color w:val="auto"/>
          <w:sz w:val="36"/>
          <w:szCs w:val="22"/>
        </w:rPr>
      </w:pPr>
      <w:r w:rsidRPr="00BA6876">
        <w:rPr>
          <w:rFonts w:asciiTheme="minorHAnsi" w:eastAsiaTheme="minorHAnsi" w:hAnsiTheme="minorHAnsi" w:cstheme="minorBidi"/>
          <w:bCs w:val="0"/>
          <w:color w:val="auto"/>
          <w:sz w:val="36"/>
          <w:szCs w:val="22"/>
        </w:rPr>
        <w:t>Leitfaden Klassenstufe 7</w:t>
      </w:r>
    </w:p>
    <w:p w:rsidR="007F0E1E" w:rsidRDefault="007F0E1E"/>
    <w:p w:rsidR="00D865F4" w:rsidRPr="00BA6876" w:rsidRDefault="00D865F4" w:rsidP="00BA6876">
      <w:pPr>
        <w:pStyle w:val="Listenabsatz"/>
        <w:numPr>
          <w:ilvl w:val="0"/>
          <w:numId w:val="2"/>
        </w:numPr>
        <w:rPr>
          <w:sz w:val="28"/>
        </w:rPr>
      </w:pPr>
      <w:r w:rsidRPr="00BA6876">
        <w:rPr>
          <w:sz w:val="28"/>
        </w:rPr>
        <w:t>Kompetenzanalyse Profil AC + Fördergespräche</w:t>
      </w:r>
      <w:r w:rsidR="000B49C9">
        <w:rPr>
          <w:sz w:val="28"/>
        </w:rPr>
        <w:t xml:space="preserve"> ( 2h /Woche im Stundenplan)</w:t>
      </w:r>
    </w:p>
    <w:p w:rsidR="007F0E1E" w:rsidRPr="00BA6876" w:rsidRDefault="007F0E1E" w:rsidP="00BA6876">
      <w:pPr>
        <w:pStyle w:val="Listenabsatz"/>
        <w:numPr>
          <w:ilvl w:val="0"/>
          <w:numId w:val="2"/>
        </w:numPr>
        <w:rPr>
          <w:sz w:val="28"/>
        </w:rPr>
      </w:pPr>
      <w:r w:rsidRPr="00BA6876">
        <w:rPr>
          <w:sz w:val="28"/>
        </w:rPr>
        <w:t>Online-Diagnose in Mathe und Deutsch → Förder</w:t>
      </w:r>
      <w:r w:rsidR="007A2B2B" w:rsidRPr="00BA6876">
        <w:rPr>
          <w:sz w:val="28"/>
        </w:rPr>
        <w:t>mappen (Einsatz auch in Klasse 8</w:t>
      </w:r>
      <w:r w:rsidRPr="00BA6876">
        <w:rPr>
          <w:sz w:val="28"/>
        </w:rPr>
        <w:t>)</w:t>
      </w:r>
    </w:p>
    <w:p w:rsidR="007F0E1E" w:rsidRPr="00BA6876" w:rsidRDefault="007A2B2B" w:rsidP="00BA6876">
      <w:pPr>
        <w:pStyle w:val="Listenabsatz"/>
        <w:numPr>
          <w:ilvl w:val="0"/>
          <w:numId w:val="2"/>
        </w:numPr>
        <w:rPr>
          <w:sz w:val="28"/>
        </w:rPr>
      </w:pPr>
      <w:r w:rsidRPr="00BA6876">
        <w:rPr>
          <w:sz w:val="28"/>
        </w:rPr>
        <w:t>Verhaltens- und Mitarbeitsnoten</w:t>
      </w:r>
    </w:p>
    <w:p w:rsidR="000B49C9" w:rsidRDefault="000B49C9" w:rsidP="00BA6876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FACH WBS: Berufs &amp; Studienorientierung ( 1Std. Pro Woche)</w:t>
      </w:r>
    </w:p>
    <w:p w:rsidR="000B49C9" w:rsidRDefault="000B49C9" w:rsidP="00BA6876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Teilnahme Girls &amp; Boys Day</w:t>
      </w:r>
      <w:bookmarkStart w:id="0" w:name="_GoBack"/>
      <w:bookmarkEnd w:id="0"/>
    </w:p>
    <w:p w:rsidR="007F0E1E" w:rsidRPr="00BA6876" w:rsidRDefault="007F0E1E" w:rsidP="00BA6876">
      <w:pPr>
        <w:pStyle w:val="Listenabsatz"/>
        <w:numPr>
          <w:ilvl w:val="0"/>
          <w:numId w:val="2"/>
        </w:numPr>
        <w:rPr>
          <w:sz w:val="28"/>
        </w:rPr>
      </w:pPr>
      <w:r w:rsidRPr="00BA6876">
        <w:rPr>
          <w:sz w:val="28"/>
        </w:rPr>
        <w:t>Lob und Preis am Ende des Schuljahres</w:t>
      </w:r>
    </w:p>
    <w:sectPr w:rsidR="007F0E1E" w:rsidRPr="00BA6876" w:rsidSect="001602B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876" w:rsidRDefault="00BA6876" w:rsidP="00BA6876">
      <w:pPr>
        <w:spacing w:after="0" w:line="240" w:lineRule="auto"/>
      </w:pPr>
      <w:r>
        <w:separator/>
      </w:r>
    </w:p>
  </w:endnote>
  <w:endnote w:type="continuationSeparator" w:id="0">
    <w:p w:rsidR="00BA6876" w:rsidRDefault="00BA6876" w:rsidP="00BA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876" w:rsidRDefault="00BA6876" w:rsidP="00BA6876">
      <w:pPr>
        <w:spacing w:after="0" w:line="240" w:lineRule="auto"/>
      </w:pPr>
      <w:r>
        <w:separator/>
      </w:r>
    </w:p>
  </w:footnote>
  <w:footnote w:type="continuationSeparator" w:id="0">
    <w:p w:rsidR="00BA6876" w:rsidRDefault="00BA6876" w:rsidP="00BA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876" w:rsidRPr="00BA6876" w:rsidRDefault="000B49C9" w:rsidP="00BA6876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pacing w:val="20"/>
        <w:sz w:val="30"/>
        <w:szCs w:val="30"/>
        <w:lang w:eastAsia="de-D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5" type="#_x0000_t202" style="position:absolute;margin-left:340.5pt;margin-top:-.55pt;width:118.35pt;height:74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">
          <v:shadow on="t" opacity=".5" offset="6pt,6pt"/>
          <v:textbox style="mso-fit-shape-to-text:t">
            <w:txbxContent>
              <w:p w:rsidR="00BA6876" w:rsidRDefault="00BA6876" w:rsidP="00BA687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929BA9E" wp14:editId="20E8E7B6">
                      <wp:extent cx="1314450" cy="847725"/>
                      <wp:effectExtent l="0" t="0" r="0" b="9525"/>
                      <wp:docPr id="4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eastAsia="Times New Roman" w:hAnsi="Arial" w:cs="Times New Roman"/>
        <w:noProof/>
        <w:sz w:val="24"/>
        <w:szCs w:val="24"/>
        <w:lang w:eastAsia="de-D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margin-left:343.85pt;margin-top:6.55pt;width:88.5pt;height:50.2pt;z-index:251661312;mso-position-horizontal-relative:text;mso-position-vertical-relative:text">
          <v:shadow color="#868686"/>
          <v:textpath style="font-family:&quot;Arial Black&quot;;font-style:italic;v-text-kern:t" trim="t" fitpath="t" string="... mehr lernen!&#10;&#10;... mehr leisten!&#10;&#10;... mehr erreichen!"/>
        </v:shape>
      </w:pict>
    </w:r>
    <w:r w:rsidR="00BA6876" w:rsidRPr="00BA6876">
      <w:rPr>
        <w:rFonts w:ascii="Arial" w:eastAsia="Times New Roman" w:hAnsi="Arial" w:cs="Times New Roman"/>
        <w:spacing w:val="20"/>
        <w:sz w:val="30"/>
        <w:szCs w:val="30"/>
        <w:lang w:eastAsia="de-DE"/>
      </w:rPr>
      <w:t>OTTERSTEIN WERKREALSCHULE</w:t>
    </w:r>
  </w:p>
  <w:p w:rsidR="00BA6876" w:rsidRPr="00BA6876" w:rsidRDefault="00BA6876" w:rsidP="00BA6876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b/>
        <w:spacing w:val="20"/>
        <w:sz w:val="30"/>
        <w:szCs w:val="30"/>
        <w:lang w:eastAsia="de-DE"/>
      </w:rPr>
    </w:pPr>
    <w:r w:rsidRPr="00BA6876">
      <w:rPr>
        <w:rFonts w:ascii="Arial" w:eastAsia="Times New Roman" w:hAnsi="Arial" w:cs="Times New Roman"/>
        <w:spacing w:val="20"/>
        <w:sz w:val="30"/>
        <w:szCs w:val="30"/>
        <w:lang w:eastAsia="de-DE"/>
      </w:rPr>
      <w:t>PFORZHEIM</w:t>
    </w:r>
  </w:p>
  <w:p w:rsidR="00BA6876" w:rsidRPr="00BA6876" w:rsidRDefault="00BA6876" w:rsidP="00BA6876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i/>
        <w:spacing w:val="20"/>
        <w:sz w:val="11"/>
        <w:szCs w:val="11"/>
        <w:lang w:eastAsia="de-DE"/>
      </w:rPr>
    </w:pPr>
    <w:r w:rsidRPr="00BA6876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 xml:space="preserve">Ihr Bildungsgoldstück in der Goldstadt! </w:t>
    </w:r>
    <w:r w:rsidRPr="00BA6876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ab/>
    </w:r>
    <w:r w:rsidRPr="00BA6876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ab/>
    </w:r>
    <w:r w:rsidRPr="00BA6876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ab/>
    </w:r>
    <w:r w:rsidRPr="00BA6876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ab/>
      <w:t>100% für Pforzheim</w:t>
    </w:r>
  </w:p>
  <w:p w:rsidR="00BA6876" w:rsidRPr="00BA6876" w:rsidRDefault="000B49C9" w:rsidP="00BA6876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de-DE"/>
      </w:rPr>
    </w:pPr>
    <w:r>
      <w:rPr>
        <w:noProof/>
      </w:rPr>
      <w:pict>
        <v:line id="Line 4" o:spid="_x0000_s307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4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">
          <v:shadow on="t" opacity=".5" offset="6pt,6pt"/>
        </v:line>
      </w:pict>
    </w:r>
  </w:p>
  <w:p w:rsidR="00BA6876" w:rsidRPr="00BA6876" w:rsidRDefault="00BA6876" w:rsidP="00BA6876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  <w:r w:rsidRPr="00BA6876">
      <w:rPr>
        <w:rFonts w:ascii="Arial" w:eastAsia="Times New Roman" w:hAnsi="Arial" w:cs="Times New Roman"/>
        <w:sz w:val="14"/>
        <w:szCs w:val="14"/>
        <w:lang w:eastAsia="de-DE"/>
      </w:rPr>
      <w:t>Schwarzwaldstr. 145</w:t>
    </w:r>
  </w:p>
  <w:p w:rsidR="00BA6876" w:rsidRPr="00BA6876" w:rsidRDefault="00BA6876" w:rsidP="00BA6876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  <w:r w:rsidRPr="00BA6876">
      <w:rPr>
        <w:rFonts w:ascii="Arial" w:eastAsia="Times New Roman" w:hAnsi="Arial" w:cs="Times New Roman"/>
        <w:noProof/>
        <w:sz w:val="24"/>
        <w:szCs w:val="24"/>
        <w:lang w:eastAsia="de-DE"/>
      </w:rPr>
      <w:drawing>
        <wp:anchor distT="0" distB="0" distL="114300" distR="114300" simplePos="0" relativeHeight="251662336" behindDoc="0" locked="0" layoutInCell="1" allowOverlap="1" wp14:anchorId="287A03E5" wp14:editId="6BF42B1A">
          <wp:simplePos x="0" y="0"/>
          <wp:positionH relativeFrom="column">
            <wp:posOffset>4810760</wp:posOffset>
          </wp:positionH>
          <wp:positionV relativeFrom="paragraph">
            <wp:posOffset>20955</wp:posOffset>
          </wp:positionV>
          <wp:extent cx="1181100" cy="400050"/>
          <wp:effectExtent l="0" t="0" r="0" b="0"/>
          <wp:wrapNone/>
          <wp:docPr id="1" name="Bild 11" descr="\\it\dfsprf\desktops\win7x64\dauenht\Desktop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it\dfsprf\desktops\win7x64\dauenht\Desktop\im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876">
      <w:rPr>
        <w:rFonts w:ascii="Arial" w:eastAsia="Times New Roman" w:hAnsi="Arial" w:cs="Times New Roman"/>
        <w:sz w:val="14"/>
        <w:szCs w:val="14"/>
        <w:lang w:eastAsia="de-DE"/>
      </w:rPr>
      <w:t>75173 Pforzheim</w:t>
    </w:r>
  </w:p>
  <w:p w:rsidR="00BA6876" w:rsidRPr="00BA6876" w:rsidRDefault="00BA6876" w:rsidP="00BA6876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  <w:r w:rsidRPr="00BA6876">
      <w:rPr>
        <w:rFonts w:ascii="Arial" w:eastAsia="Times New Roman" w:hAnsi="Arial" w:cs="Times New Roman"/>
        <w:sz w:val="14"/>
        <w:szCs w:val="14"/>
        <w:lang w:eastAsia="de-DE"/>
      </w:rPr>
      <w:t xml:space="preserve">Tel.: 07231 391142 o. 391141 / Fax.: 07231 393108  </w:t>
    </w:r>
    <w:hyperlink r:id="rId3" w:history="1">
      <w:r w:rsidRPr="00BA6876">
        <w:rPr>
          <w:rFonts w:ascii="Arial" w:eastAsia="Times New Roman" w:hAnsi="Arial" w:cs="Times New Roman"/>
          <w:color w:val="0000FF"/>
          <w:sz w:val="14"/>
          <w:szCs w:val="14"/>
          <w:u w:val="single"/>
          <w:lang w:eastAsia="de-DE"/>
        </w:rPr>
        <w:t>otterwrs@stadt-pforzheim.de</w:t>
      </w:r>
    </w:hyperlink>
    <w:r w:rsidRPr="00BA6876">
      <w:rPr>
        <w:rFonts w:ascii="Arial" w:eastAsia="Times New Roman" w:hAnsi="Arial" w:cs="Times New Roman"/>
        <w:sz w:val="14"/>
        <w:szCs w:val="14"/>
        <w:lang w:eastAsia="de-DE"/>
      </w:rPr>
      <w:t xml:space="preserve">  </w:t>
    </w:r>
    <w:hyperlink r:id="rId4" w:history="1">
      <w:r w:rsidRPr="00BA6876">
        <w:rPr>
          <w:rFonts w:ascii="Arial" w:eastAsia="Times New Roman" w:hAnsi="Arial" w:cs="Times New Roman"/>
          <w:color w:val="0000FF"/>
          <w:sz w:val="14"/>
          <w:szCs w:val="14"/>
          <w:u w:val="single"/>
          <w:lang w:eastAsia="de-DE"/>
        </w:rPr>
        <w:t>www.ottersteinschule.de</w:t>
      </w:r>
    </w:hyperlink>
  </w:p>
  <w:p w:rsidR="00BA6876" w:rsidRPr="00BA6876" w:rsidRDefault="00BA6876" w:rsidP="00BA6876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</w:p>
  <w:p w:rsidR="00BA6876" w:rsidRPr="00BA6876" w:rsidRDefault="00BA6876" w:rsidP="00BA6876">
    <w:pPr>
      <w:tabs>
        <w:tab w:val="left" w:pos="2820"/>
      </w:tabs>
      <w:spacing w:after="0" w:line="240" w:lineRule="auto"/>
      <w:jc w:val="right"/>
      <w:rPr>
        <w:rFonts w:ascii="Arial" w:eastAsia="Times New Roman" w:hAnsi="Arial" w:cs="Times New Roman"/>
        <w:sz w:val="14"/>
        <w:szCs w:val="14"/>
        <w:lang w:eastAsia="de-DE"/>
      </w:rPr>
    </w:pPr>
  </w:p>
  <w:p w:rsidR="00BA6876" w:rsidRPr="00BA6876" w:rsidRDefault="00BA6876" w:rsidP="00BA6876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</w:p>
  <w:p w:rsidR="00BA6876" w:rsidRDefault="00BA68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A0F7A"/>
    <w:multiLevelType w:val="hybridMultilevel"/>
    <w:tmpl w:val="E04C3D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76C17"/>
    <w:multiLevelType w:val="hybridMultilevel"/>
    <w:tmpl w:val="349467A4"/>
    <w:lvl w:ilvl="0" w:tplc="0F126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7F5"/>
    <w:rsid w:val="000B49C9"/>
    <w:rsid w:val="001602BE"/>
    <w:rsid w:val="002717F5"/>
    <w:rsid w:val="003519D4"/>
    <w:rsid w:val="006227D4"/>
    <w:rsid w:val="007A2B2B"/>
    <w:rsid w:val="007F0E1E"/>
    <w:rsid w:val="00BA6876"/>
    <w:rsid w:val="00D8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  <w14:docId w14:val="5E2A46A7"/>
  <w15:docId w15:val="{04C45728-BFEE-413E-AF44-9A81F80A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02B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6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0E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865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A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6876"/>
  </w:style>
  <w:style w:type="paragraph" w:styleId="Fuzeile">
    <w:name w:val="footer"/>
    <w:basedOn w:val="Standard"/>
    <w:link w:val="FuzeileZchn"/>
    <w:uiPriority w:val="99"/>
    <w:unhideWhenUsed/>
    <w:rsid w:val="00BA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8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terwrs@stadt-pforzheim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ottersteinschul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Elena Mahler</cp:lastModifiedBy>
  <cp:revision>5</cp:revision>
  <dcterms:created xsi:type="dcterms:W3CDTF">2015-07-26T13:53:00Z</dcterms:created>
  <dcterms:modified xsi:type="dcterms:W3CDTF">2018-03-29T22:27:00Z</dcterms:modified>
</cp:coreProperties>
</file>